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FD" w:rsidRDefault="009C70FC">
      <w:pPr>
        <w:rPr>
          <w:rFonts w:ascii="Times New Roman" w:hAnsi="Times New Roman" w:cs="Times New Roman"/>
        </w:rPr>
      </w:pPr>
      <w: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«Утверждаю»</w:t>
      </w:r>
    </w:p>
    <w:p w:rsidR="009C70FC" w:rsidRDefault="009C7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Директор школы:          Г.М.Голубь</w:t>
      </w:r>
    </w:p>
    <w:p w:rsidR="009C70FC" w:rsidRPr="009C70FC" w:rsidRDefault="009C70FC" w:rsidP="008C21E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70FC">
        <w:rPr>
          <w:rFonts w:ascii="Times New Roman" w:hAnsi="Times New Roman" w:cs="Times New Roman"/>
          <w:b/>
          <w:sz w:val="56"/>
          <w:szCs w:val="56"/>
        </w:rPr>
        <w:t xml:space="preserve">График проведения школьных пробных экзаменов в 9 классе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="008C21EB">
        <w:rPr>
          <w:rFonts w:ascii="Times New Roman" w:hAnsi="Times New Roman" w:cs="Times New Roman"/>
          <w:b/>
          <w:sz w:val="56"/>
          <w:szCs w:val="56"/>
        </w:rPr>
        <w:t>в 2017 – 2018</w:t>
      </w:r>
      <w:r w:rsidRPr="009C70FC">
        <w:rPr>
          <w:rFonts w:ascii="Times New Roman" w:hAnsi="Times New Roman" w:cs="Times New Roman"/>
          <w:b/>
          <w:sz w:val="56"/>
          <w:szCs w:val="56"/>
        </w:rPr>
        <w:t xml:space="preserve"> учебном году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02"/>
        <w:gridCol w:w="2143"/>
        <w:gridCol w:w="3263"/>
        <w:gridCol w:w="2981"/>
      </w:tblGrid>
      <w:tr w:rsidR="008C21EB" w:rsidRPr="008C21EB" w:rsidTr="009C70FC">
        <w:tc>
          <w:tcPr>
            <w:tcW w:w="1665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proofErr w:type="gramStart"/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/п</w:t>
            </w:r>
          </w:p>
        </w:tc>
        <w:tc>
          <w:tcPr>
            <w:tcW w:w="2240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Месяц</w:t>
            </w:r>
          </w:p>
        </w:tc>
        <w:tc>
          <w:tcPr>
            <w:tcW w:w="2864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Предмет</w:t>
            </w:r>
          </w:p>
        </w:tc>
        <w:tc>
          <w:tcPr>
            <w:tcW w:w="3120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Учитель</w:t>
            </w:r>
          </w:p>
        </w:tc>
      </w:tr>
      <w:tr w:rsidR="008C21EB" w:rsidRPr="008C21EB" w:rsidTr="009C70FC">
        <w:tc>
          <w:tcPr>
            <w:tcW w:w="1665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240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Сентябрь</w:t>
            </w:r>
          </w:p>
        </w:tc>
        <w:tc>
          <w:tcPr>
            <w:tcW w:w="2864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Входной контроль по всем предметам учебного плана 9 класса</w:t>
            </w:r>
          </w:p>
        </w:tc>
        <w:tc>
          <w:tcPr>
            <w:tcW w:w="3120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Учителя – предметники, работающие в 9 классе</w:t>
            </w:r>
          </w:p>
        </w:tc>
      </w:tr>
      <w:tr w:rsidR="008C21EB" w:rsidRPr="008C21EB" w:rsidTr="009C70FC">
        <w:tc>
          <w:tcPr>
            <w:tcW w:w="1665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240" w:type="dxa"/>
          </w:tcPr>
          <w:p w:rsidR="009C70FC" w:rsidRPr="008C21EB" w:rsidRDefault="008C21E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Октябрь, ноябрь, декабрь, январь, март, апрель</w:t>
            </w:r>
          </w:p>
        </w:tc>
        <w:tc>
          <w:tcPr>
            <w:tcW w:w="2864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Математика</w:t>
            </w:r>
          </w:p>
        </w:tc>
        <w:tc>
          <w:tcPr>
            <w:tcW w:w="3120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Деркун Е.А.</w:t>
            </w:r>
          </w:p>
        </w:tc>
      </w:tr>
      <w:tr w:rsidR="008C21EB" w:rsidRPr="008C21EB" w:rsidTr="009C70FC">
        <w:tc>
          <w:tcPr>
            <w:tcW w:w="1665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2240" w:type="dxa"/>
          </w:tcPr>
          <w:p w:rsidR="009C70FC" w:rsidRPr="008C21EB" w:rsidRDefault="008C21E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Октя</w:t>
            </w:r>
            <w:r w:rsidR="009C70FC"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брь</w:t>
            </w: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декабрь,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январь,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февраль,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март,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апрель</w:t>
            </w:r>
          </w:p>
        </w:tc>
        <w:tc>
          <w:tcPr>
            <w:tcW w:w="2864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Русский язык</w:t>
            </w:r>
          </w:p>
        </w:tc>
        <w:tc>
          <w:tcPr>
            <w:tcW w:w="3120" w:type="dxa"/>
          </w:tcPr>
          <w:p w:rsidR="009C70FC" w:rsidRPr="008C21EB" w:rsidRDefault="008C21E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Немченко Е.В.</w:t>
            </w:r>
          </w:p>
        </w:tc>
      </w:tr>
      <w:tr w:rsidR="008C21EB" w:rsidRPr="008C21EB" w:rsidTr="009C70FC">
        <w:tc>
          <w:tcPr>
            <w:tcW w:w="1665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2240" w:type="dxa"/>
          </w:tcPr>
          <w:p w:rsidR="009C70FC" w:rsidRPr="008C21EB" w:rsidRDefault="008C21E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Декабрь, май</w:t>
            </w:r>
          </w:p>
        </w:tc>
        <w:tc>
          <w:tcPr>
            <w:tcW w:w="2864" w:type="dxa"/>
          </w:tcPr>
          <w:p w:rsidR="009C70FC" w:rsidRPr="008C21EB" w:rsidRDefault="008C21E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Химия, биология</w:t>
            </w:r>
          </w:p>
        </w:tc>
        <w:tc>
          <w:tcPr>
            <w:tcW w:w="3120" w:type="dxa"/>
          </w:tcPr>
          <w:p w:rsidR="009C70FC" w:rsidRPr="008C21EB" w:rsidRDefault="008C21E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Шилова Е.Н.</w:t>
            </w:r>
          </w:p>
        </w:tc>
      </w:tr>
      <w:tr w:rsidR="008C21EB" w:rsidRPr="008C21EB" w:rsidTr="009C70FC">
        <w:tc>
          <w:tcPr>
            <w:tcW w:w="1665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240" w:type="dxa"/>
          </w:tcPr>
          <w:p w:rsidR="009C70FC" w:rsidRPr="008C21EB" w:rsidRDefault="008C21E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Декабрь, май</w:t>
            </w:r>
          </w:p>
        </w:tc>
        <w:tc>
          <w:tcPr>
            <w:tcW w:w="2864" w:type="dxa"/>
          </w:tcPr>
          <w:p w:rsidR="009C70FC" w:rsidRPr="008C21EB" w:rsidRDefault="008C21EB" w:rsidP="001058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Обществознание</w:t>
            </w:r>
          </w:p>
        </w:tc>
        <w:tc>
          <w:tcPr>
            <w:tcW w:w="3120" w:type="dxa"/>
          </w:tcPr>
          <w:p w:rsidR="009C70FC" w:rsidRPr="008C21EB" w:rsidRDefault="008C21EB" w:rsidP="001058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Мищенко Ю.А.</w:t>
            </w:r>
          </w:p>
        </w:tc>
      </w:tr>
      <w:tr w:rsidR="008C21EB" w:rsidRPr="008C21EB" w:rsidTr="009C70FC">
        <w:tc>
          <w:tcPr>
            <w:tcW w:w="1665" w:type="dxa"/>
          </w:tcPr>
          <w:p w:rsidR="009C70FC" w:rsidRPr="008C21EB" w:rsidRDefault="009C70F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1EB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240" w:type="dxa"/>
          </w:tcPr>
          <w:p w:rsidR="009C70FC" w:rsidRPr="008C21EB" w:rsidRDefault="008C21E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Ноябрь, март</w:t>
            </w:r>
          </w:p>
        </w:tc>
        <w:tc>
          <w:tcPr>
            <w:tcW w:w="2864" w:type="dxa"/>
          </w:tcPr>
          <w:p w:rsidR="009C70FC" w:rsidRPr="008C21EB" w:rsidRDefault="008C21EB" w:rsidP="001058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География</w:t>
            </w:r>
          </w:p>
        </w:tc>
        <w:tc>
          <w:tcPr>
            <w:tcW w:w="3120" w:type="dxa"/>
          </w:tcPr>
          <w:p w:rsidR="009C70FC" w:rsidRPr="008C21EB" w:rsidRDefault="00EC5CE4" w:rsidP="001058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Мороз Е.В.</w:t>
            </w:r>
            <w:bookmarkStart w:id="0" w:name="_GoBack"/>
            <w:bookmarkEnd w:id="0"/>
          </w:p>
        </w:tc>
      </w:tr>
    </w:tbl>
    <w:p w:rsidR="009C70FC" w:rsidRPr="009C70FC" w:rsidRDefault="009C70FC">
      <w:pPr>
        <w:rPr>
          <w:rFonts w:ascii="Times New Roman" w:hAnsi="Times New Roman" w:cs="Times New Roman"/>
        </w:rPr>
      </w:pPr>
    </w:p>
    <w:sectPr w:rsidR="009C70FC" w:rsidRPr="009C70FC" w:rsidSect="009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B1C"/>
    <w:rsid w:val="000E476F"/>
    <w:rsid w:val="00434065"/>
    <w:rsid w:val="008C21EB"/>
    <w:rsid w:val="00921BFD"/>
    <w:rsid w:val="009C70FC"/>
    <w:rsid w:val="00A36B1C"/>
    <w:rsid w:val="00E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Пользователь</cp:lastModifiedBy>
  <cp:revision>6</cp:revision>
  <cp:lastPrinted>2017-09-13T10:34:00Z</cp:lastPrinted>
  <dcterms:created xsi:type="dcterms:W3CDTF">2015-09-09T13:04:00Z</dcterms:created>
  <dcterms:modified xsi:type="dcterms:W3CDTF">2017-10-15T17:29:00Z</dcterms:modified>
</cp:coreProperties>
</file>